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-555"/>
        <w:tblW w:w="108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3"/>
        <w:gridCol w:w="222"/>
        <w:gridCol w:w="872"/>
        <w:gridCol w:w="985"/>
        <w:gridCol w:w="222"/>
        <w:gridCol w:w="494"/>
        <w:gridCol w:w="993"/>
        <w:gridCol w:w="821"/>
        <w:gridCol w:w="454"/>
        <w:gridCol w:w="1276"/>
        <w:gridCol w:w="578"/>
        <w:gridCol w:w="698"/>
        <w:gridCol w:w="1159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8"/>
                <w:szCs w:val="48"/>
              </w:rPr>
              <w:t>西南石油大学无违纪违法记录证明登记表</w:t>
            </w:r>
            <w:r>
              <w:rPr>
                <w:rFonts w:hint="eastAsia" w:ascii="宋体" w:hAnsi="宋体" w:eastAsia="宋体" w:cs="宋体"/>
                <w:b/>
                <w:bCs/>
                <w:sz w:val="48"/>
                <w:szCs w:val="48"/>
                <w:lang w:val="en-US" w:eastAsia="zh-CN"/>
              </w:rPr>
              <w:t>(教师用)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</w:t>
            </w:r>
          </w:p>
        </w:tc>
        <w:tc>
          <w:tcPr>
            <w:tcW w:w="39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3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在校期间是否有违法或犯罪行为。</w:t>
            </w:r>
          </w:p>
        </w:tc>
        <w:tc>
          <w:tcPr>
            <w:tcW w:w="520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3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在校期间是否参加法轮功等邪教组织。</w:t>
            </w:r>
          </w:p>
        </w:tc>
        <w:tc>
          <w:tcPr>
            <w:tcW w:w="520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3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在校期间是否参加非法组织活动。</w:t>
            </w:r>
          </w:p>
        </w:tc>
        <w:tc>
          <w:tcPr>
            <w:tcW w:w="520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3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在校期间有无违反校纪校规行为并受到纪律处分。</w:t>
            </w:r>
          </w:p>
        </w:tc>
        <w:tc>
          <w:tcPr>
            <w:tcW w:w="520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5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办公室主任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69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2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学院主管领导意见：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签字盖章：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(院系鲜章)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69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政保科意见：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69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注：政保科在办公楼211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室，电话：83032370；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TJlOGNjMGVmZGZkYTc1NWQ5Y2EyNmE3N2I5NmYifQ=="/>
  </w:docVars>
  <w:rsids>
    <w:rsidRoot w:val="00D31D50"/>
    <w:rsid w:val="00323B43"/>
    <w:rsid w:val="003D37D8"/>
    <w:rsid w:val="00426133"/>
    <w:rsid w:val="004358AB"/>
    <w:rsid w:val="00492E32"/>
    <w:rsid w:val="0072397E"/>
    <w:rsid w:val="008B7726"/>
    <w:rsid w:val="00917938"/>
    <w:rsid w:val="00D31D50"/>
    <w:rsid w:val="026A6FD6"/>
    <w:rsid w:val="05D80AE8"/>
    <w:rsid w:val="66496DBF"/>
    <w:rsid w:val="6A1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何婵</cp:lastModifiedBy>
  <dcterms:modified xsi:type="dcterms:W3CDTF">2024-02-29T07:43:20Z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310F79D5DFED45BE9201C0CDD5B27DC3</vt:lpwstr>
  </property>
</Properties>
</file>